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М3 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Субхи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Симферополь-Алушта-Ялта"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образования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образования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Симферополь-Алушта-Ялта"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Субхи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М3 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